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E136" w14:textId="77777777" w:rsidR="00DE01B4" w:rsidRDefault="00DE01B4" w:rsidP="00502DA3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  <w:r w:rsidRPr="00DE01B4">
        <w:rPr>
          <w:b/>
          <w:bCs/>
          <w:sz w:val="20"/>
          <w:szCs w:val="20"/>
        </w:rPr>
        <w:t>TEAM DISPERSIONE</w:t>
      </w:r>
    </w:p>
    <w:p w14:paraId="1F8A81F9" w14:textId="6997FD2F" w:rsidR="00502DA3" w:rsidRDefault="00502DA3" w:rsidP="00502DA3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  <w:r w:rsidRPr="006A0CF0">
        <w:rPr>
          <w:b/>
          <w:bCs/>
          <w:sz w:val="20"/>
          <w:szCs w:val="20"/>
        </w:rPr>
        <w:t>ALLEGATO B</w:t>
      </w:r>
    </w:p>
    <w:p w14:paraId="72CA5F05" w14:textId="77777777" w:rsidR="001A4EF0" w:rsidRDefault="001A4EF0" w:rsidP="00502DA3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</w:p>
    <w:p w14:paraId="62B97264" w14:textId="77777777" w:rsidR="001A4EF0" w:rsidRDefault="001A4EF0" w:rsidP="00502DA3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8"/>
        <w:gridCol w:w="1456"/>
        <w:gridCol w:w="1653"/>
      </w:tblGrid>
      <w:tr w:rsidR="001A4EF0" w:rsidRPr="006A0CF0" w14:paraId="07C59FA0" w14:textId="77777777" w:rsidTr="00EE66A3">
        <w:trPr>
          <w:trHeight w:val="416"/>
        </w:trPr>
        <w:tc>
          <w:tcPr>
            <w:tcW w:w="6698" w:type="dxa"/>
          </w:tcPr>
          <w:p w14:paraId="3D4A3ECF" w14:textId="77777777" w:rsidR="001A4EF0" w:rsidRPr="006A0CF0" w:rsidRDefault="001A4EF0" w:rsidP="00EE66A3"/>
        </w:tc>
        <w:tc>
          <w:tcPr>
            <w:tcW w:w="1456" w:type="dxa"/>
          </w:tcPr>
          <w:p w14:paraId="64586EB4" w14:textId="77777777" w:rsidR="001A4EF0" w:rsidRPr="006A0CF0" w:rsidRDefault="001A4EF0" w:rsidP="00EE66A3">
            <w:pPr>
              <w:rPr>
                <w:b/>
              </w:rPr>
            </w:pPr>
            <w:r w:rsidRPr="006A0CF0">
              <w:rPr>
                <w:b/>
              </w:rPr>
              <w:t>AUTOVALUTAZIONE</w:t>
            </w:r>
          </w:p>
        </w:tc>
        <w:tc>
          <w:tcPr>
            <w:tcW w:w="1653" w:type="dxa"/>
          </w:tcPr>
          <w:p w14:paraId="2F9BD19F" w14:textId="77777777" w:rsidR="001A4EF0" w:rsidRPr="006A0CF0" w:rsidRDefault="001A4EF0" w:rsidP="00EE66A3">
            <w:pPr>
              <w:jc w:val="center"/>
              <w:rPr>
                <w:b/>
              </w:rPr>
            </w:pPr>
            <w:r w:rsidRPr="006A0CF0">
              <w:rPr>
                <w:b/>
              </w:rPr>
              <w:t>ASSEGNATI DS</w:t>
            </w:r>
          </w:p>
        </w:tc>
      </w:tr>
      <w:tr w:rsidR="001A4EF0" w:rsidRPr="006A0CF0" w14:paraId="4E44B04E" w14:textId="77777777" w:rsidTr="00EE66A3">
        <w:trPr>
          <w:trHeight w:val="629"/>
        </w:trPr>
        <w:tc>
          <w:tcPr>
            <w:tcW w:w="6698" w:type="dxa"/>
            <w:shd w:val="clear" w:color="auto" w:fill="BFBFBF" w:themeFill="background1" w:themeFillShade="BF"/>
          </w:tcPr>
          <w:p w14:paraId="43896EF4" w14:textId="77777777" w:rsidR="001A4EF0" w:rsidRPr="006A0CF0" w:rsidRDefault="001A4EF0" w:rsidP="00EE66A3">
            <w:pPr>
              <w:rPr>
                <w:b/>
              </w:rPr>
            </w:pPr>
            <w:r w:rsidRPr="006A0CF0">
              <w:rPr>
                <w:b/>
              </w:rPr>
              <w:t xml:space="preserve">Titolo di studio: </w:t>
            </w:r>
          </w:p>
          <w:p w14:paraId="0A725877" w14:textId="77777777" w:rsidR="001A4EF0" w:rsidRPr="006A0CF0" w:rsidRDefault="001A4EF0" w:rsidP="00EE66A3">
            <w:pPr>
              <w:rPr>
                <w:b/>
              </w:rPr>
            </w:pPr>
            <w:r w:rsidRPr="006A0CF0">
              <w:rPr>
                <w:bCs/>
              </w:rPr>
              <w:t>Laurea specialistica o Laurea vecchio ordinamento (max 1 laurea, 5 punti)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5FB88E31" w14:textId="77777777" w:rsidR="001A4EF0" w:rsidRPr="006A0CF0" w:rsidRDefault="001A4EF0" w:rsidP="00EE66A3">
            <w:pPr>
              <w:jc w:val="center"/>
              <w:rPr>
                <w:b/>
              </w:rPr>
            </w:pPr>
            <w:r w:rsidRPr="006A0CF0">
              <w:rPr>
                <w:b/>
              </w:rPr>
              <w:t>PUNTI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4633DA26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</w:tr>
      <w:tr w:rsidR="001A4EF0" w:rsidRPr="006A0CF0" w14:paraId="18EB01DE" w14:textId="77777777" w:rsidTr="00EE66A3">
        <w:trPr>
          <w:trHeight w:val="288"/>
        </w:trPr>
        <w:tc>
          <w:tcPr>
            <w:tcW w:w="6698" w:type="dxa"/>
          </w:tcPr>
          <w:p w14:paraId="3C2C8BA2" w14:textId="77777777" w:rsidR="001A4EF0" w:rsidRPr="006A0CF0" w:rsidRDefault="001A4EF0" w:rsidP="00EE66A3">
            <w:pPr>
              <w:ind w:left="720"/>
              <w:rPr>
                <w:bCs/>
              </w:rPr>
            </w:pPr>
          </w:p>
          <w:p w14:paraId="13F5A3E4" w14:textId="77777777" w:rsidR="001A4EF0" w:rsidRPr="006A0CF0" w:rsidRDefault="001A4EF0" w:rsidP="00EE66A3">
            <w:pPr>
              <w:ind w:left="720"/>
              <w:rPr>
                <w:bCs/>
              </w:rPr>
            </w:pPr>
          </w:p>
          <w:p w14:paraId="519D13BB" w14:textId="77777777" w:rsidR="001A4EF0" w:rsidRPr="006A0CF0" w:rsidRDefault="001A4EF0" w:rsidP="00EE66A3">
            <w:pPr>
              <w:ind w:left="720"/>
              <w:rPr>
                <w:bCs/>
              </w:rPr>
            </w:pPr>
          </w:p>
        </w:tc>
        <w:tc>
          <w:tcPr>
            <w:tcW w:w="1456" w:type="dxa"/>
          </w:tcPr>
          <w:p w14:paraId="120AC5BA" w14:textId="77777777" w:rsidR="001A4EF0" w:rsidRPr="006A0CF0" w:rsidRDefault="001A4EF0" w:rsidP="00EE66A3"/>
        </w:tc>
        <w:tc>
          <w:tcPr>
            <w:tcW w:w="1653" w:type="dxa"/>
          </w:tcPr>
          <w:p w14:paraId="42502D6A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264E20BA" w14:textId="77777777" w:rsidTr="00EE66A3">
        <w:trPr>
          <w:trHeight w:val="416"/>
        </w:trPr>
        <w:tc>
          <w:tcPr>
            <w:tcW w:w="6698" w:type="dxa"/>
            <w:shd w:val="clear" w:color="auto" w:fill="BFBFBF" w:themeFill="background1" w:themeFillShade="BF"/>
          </w:tcPr>
          <w:p w14:paraId="0AB36AA2" w14:textId="77777777" w:rsidR="001A4EF0" w:rsidRPr="006A0CF0" w:rsidRDefault="001A4EF0" w:rsidP="00EE66A3">
            <w:pPr>
              <w:rPr>
                <w:bCs/>
              </w:rPr>
            </w:pPr>
            <w:r w:rsidRPr="006A0CF0">
              <w:rPr>
                <w:b/>
                <w:bCs/>
              </w:rPr>
              <w:t xml:space="preserve">Incarichi di </w:t>
            </w:r>
            <w:r w:rsidRPr="006A0CF0">
              <w:rPr>
                <w:b/>
              </w:rPr>
              <w:t>Animatore</w:t>
            </w:r>
            <w:r w:rsidRPr="006A0CF0">
              <w:rPr>
                <w:b/>
                <w:bCs/>
              </w:rPr>
              <w:t xml:space="preserve"> digitale:</w:t>
            </w:r>
          </w:p>
          <w:p w14:paraId="200E792F" w14:textId="3F292DC0" w:rsidR="001A4EF0" w:rsidRPr="006A0CF0" w:rsidRDefault="001A4EF0" w:rsidP="00EE66A3">
            <w:pPr>
              <w:rPr>
                <w:bCs/>
              </w:rPr>
            </w:pPr>
            <w:r w:rsidRPr="006A0CF0">
              <w:rPr>
                <w:bCs/>
              </w:rPr>
              <w:t>3 punti per ciascuna esperienza per anno scolastico (max 15 punti)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664BB99E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021CCF6C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</w:tr>
      <w:tr w:rsidR="001A4EF0" w:rsidRPr="006A0CF0" w14:paraId="7F5CE9F5" w14:textId="77777777" w:rsidTr="00EE66A3">
        <w:trPr>
          <w:trHeight w:val="202"/>
        </w:trPr>
        <w:tc>
          <w:tcPr>
            <w:tcW w:w="6698" w:type="dxa"/>
          </w:tcPr>
          <w:p w14:paraId="1E4A45C8" w14:textId="77777777" w:rsidR="001A4EF0" w:rsidRPr="006A0CF0" w:rsidRDefault="001A4EF0" w:rsidP="00EE66A3"/>
        </w:tc>
        <w:tc>
          <w:tcPr>
            <w:tcW w:w="1456" w:type="dxa"/>
          </w:tcPr>
          <w:p w14:paraId="2263DBB4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6BF05E42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068B19AE" w14:textId="77777777" w:rsidTr="00EE66A3">
        <w:trPr>
          <w:trHeight w:val="213"/>
        </w:trPr>
        <w:tc>
          <w:tcPr>
            <w:tcW w:w="6698" w:type="dxa"/>
          </w:tcPr>
          <w:p w14:paraId="2A885012" w14:textId="77777777" w:rsidR="001A4EF0" w:rsidRPr="006A0CF0" w:rsidRDefault="001A4EF0" w:rsidP="00EE66A3"/>
        </w:tc>
        <w:tc>
          <w:tcPr>
            <w:tcW w:w="1456" w:type="dxa"/>
          </w:tcPr>
          <w:p w14:paraId="4A7483F3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72F6F111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0189BB92" w14:textId="77777777" w:rsidTr="00EE66A3">
        <w:trPr>
          <w:trHeight w:val="202"/>
        </w:trPr>
        <w:tc>
          <w:tcPr>
            <w:tcW w:w="6698" w:type="dxa"/>
          </w:tcPr>
          <w:p w14:paraId="2164EF78" w14:textId="77777777" w:rsidR="001A4EF0" w:rsidRPr="006A0CF0" w:rsidRDefault="001A4EF0" w:rsidP="00EE66A3"/>
        </w:tc>
        <w:tc>
          <w:tcPr>
            <w:tcW w:w="1456" w:type="dxa"/>
          </w:tcPr>
          <w:p w14:paraId="38439E78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15232D33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28E512B1" w14:textId="77777777" w:rsidTr="00EE66A3">
        <w:trPr>
          <w:trHeight w:val="213"/>
        </w:trPr>
        <w:tc>
          <w:tcPr>
            <w:tcW w:w="6698" w:type="dxa"/>
          </w:tcPr>
          <w:p w14:paraId="1BED92CD" w14:textId="77777777" w:rsidR="001A4EF0" w:rsidRPr="006A0CF0" w:rsidRDefault="001A4EF0" w:rsidP="00EE66A3"/>
        </w:tc>
        <w:tc>
          <w:tcPr>
            <w:tcW w:w="1456" w:type="dxa"/>
          </w:tcPr>
          <w:p w14:paraId="0425963F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3101B0B6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0FD20DB3" w14:textId="77777777" w:rsidTr="00EE66A3">
        <w:trPr>
          <w:trHeight w:val="202"/>
        </w:trPr>
        <w:tc>
          <w:tcPr>
            <w:tcW w:w="6698" w:type="dxa"/>
          </w:tcPr>
          <w:p w14:paraId="770AE6F4" w14:textId="77777777" w:rsidR="001A4EF0" w:rsidRPr="006A0CF0" w:rsidRDefault="001A4EF0" w:rsidP="00EE66A3"/>
        </w:tc>
        <w:tc>
          <w:tcPr>
            <w:tcW w:w="1456" w:type="dxa"/>
          </w:tcPr>
          <w:p w14:paraId="784B0E3E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726E62D2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451FB903" w14:textId="77777777" w:rsidTr="00EE66A3">
        <w:trPr>
          <w:trHeight w:val="416"/>
        </w:trPr>
        <w:tc>
          <w:tcPr>
            <w:tcW w:w="6698" w:type="dxa"/>
            <w:shd w:val="clear" w:color="auto" w:fill="BFBFBF" w:themeFill="background1" w:themeFillShade="BF"/>
          </w:tcPr>
          <w:p w14:paraId="086445CD" w14:textId="77777777" w:rsidR="001A4EF0" w:rsidRPr="006A0CF0" w:rsidRDefault="001A4EF0" w:rsidP="00EE66A3">
            <w:pPr>
              <w:rPr>
                <w:bCs/>
              </w:rPr>
            </w:pPr>
            <w:r w:rsidRPr="006A0CF0">
              <w:rPr>
                <w:b/>
                <w:bCs/>
              </w:rPr>
              <w:t>Incarichi di componenti del team digitale:</w:t>
            </w:r>
          </w:p>
          <w:p w14:paraId="09D67EAD" w14:textId="29CCE602" w:rsidR="001A4EF0" w:rsidRPr="006A0CF0" w:rsidRDefault="001A4EF0" w:rsidP="00EE66A3">
            <w:pPr>
              <w:rPr>
                <w:bCs/>
              </w:rPr>
            </w:pPr>
            <w:r w:rsidRPr="006A0CF0">
              <w:rPr>
                <w:bCs/>
              </w:rPr>
              <w:t>3 punti per ciascuna esperienza per anno scolastico (max 15 punti)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04C664FB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4A1C9227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</w:tr>
      <w:tr w:rsidR="001A4EF0" w:rsidRPr="006A0CF0" w14:paraId="7C02D370" w14:textId="77777777" w:rsidTr="00EE66A3">
        <w:trPr>
          <w:trHeight w:val="213"/>
        </w:trPr>
        <w:tc>
          <w:tcPr>
            <w:tcW w:w="6698" w:type="dxa"/>
          </w:tcPr>
          <w:p w14:paraId="6D096F92" w14:textId="77777777" w:rsidR="001A4EF0" w:rsidRPr="006A0CF0" w:rsidRDefault="001A4EF0" w:rsidP="00EE66A3"/>
        </w:tc>
        <w:tc>
          <w:tcPr>
            <w:tcW w:w="1456" w:type="dxa"/>
          </w:tcPr>
          <w:p w14:paraId="1E0A18D2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0466EF9C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307C7691" w14:textId="77777777" w:rsidTr="00EE66A3">
        <w:trPr>
          <w:trHeight w:val="202"/>
        </w:trPr>
        <w:tc>
          <w:tcPr>
            <w:tcW w:w="6698" w:type="dxa"/>
          </w:tcPr>
          <w:p w14:paraId="1376707E" w14:textId="77777777" w:rsidR="001A4EF0" w:rsidRPr="006A0CF0" w:rsidRDefault="001A4EF0" w:rsidP="00EE66A3"/>
        </w:tc>
        <w:tc>
          <w:tcPr>
            <w:tcW w:w="1456" w:type="dxa"/>
          </w:tcPr>
          <w:p w14:paraId="41C64E8A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6FBFE9E2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4C0D2EDA" w14:textId="77777777" w:rsidTr="00EE66A3">
        <w:trPr>
          <w:trHeight w:val="213"/>
        </w:trPr>
        <w:tc>
          <w:tcPr>
            <w:tcW w:w="6698" w:type="dxa"/>
          </w:tcPr>
          <w:p w14:paraId="31DD6F12" w14:textId="77777777" w:rsidR="001A4EF0" w:rsidRPr="006A0CF0" w:rsidRDefault="001A4EF0" w:rsidP="00EE66A3"/>
        </w:tc>
        <w:tc>
          <w:tcPr>
            <w:tcW w:w="1456" w:type="dxa"/>
          </w:tcPr>
          <w:p w14:paraId="16FAC994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2E13E38C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30A03BD9" w14:textId="77777777" w:rsidTr="00EE66A3">
        <w:trPr>
          <w:trHeight w:val="202"/>
        </w:trPr>
        <w:tc>
          <w:tcPr>
            <w:tcW w:w="6698" w:type="dxa"/>
          </w:tcPr>
          <w:p w14:paraId="30CB357E" w14:textId="77777777" w:rsidR="001A4EF0" w:rsidRPr="006A0CF0" w:rsidRDefault="001A4EF0" w:rsidP="00EE66A3"/>
        </w:tc>
        <w:tc>
          <w:tcPr>
            <w:tcW w:w="1456" w:type="dxa"/>
          </w:tcPr>
          <w:p w14:paraId="7ECFE382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0857F009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5B6CA734" w14:textId="77777777" w:rsidTr="00EE66A3">
        <w:trPr>
          <w:trHeight w:val="213"/>
        </w:trPr>
        <w:tc>
          <w:tcPr>
            <w:tcW w:w="6698" w:type="dxa"/>
          </w:tcPr>
          <w:p w14:paraId="0E24BE9D" w14:textId="77777777" w:rsidR="001A4EF0" w:rsidRPr="006A0CF0" w:rsidRDefault="001A4EF0" w:rsidP="00EE66A3"/>
        </w:tc>
        <w:tc>
          <w:tcPr>
            <w:tcW w:w="1456" w:type="dxa"/>
          </w:tcPr>
          <w:p w14:paraId="32B14B27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569CE0E5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02DB3A21" w14:textId="77777777" w:rsidTr="00EE66A3">
        <w:trPr>
          <w:trHeight w:val="416"/>
        </w:trPr>
        <w:tc>
          <w:tcPr>
            <w:tcW w:w="6698" w:type="dxa"/>
            <w:shd w:val="clear" w:color="auto" w:fill="BFBFBF" w:themeFill="background1" w:themeFillShade="BF"/>
          </w:tcPr>
          <w:p w14:paraId="725752F3" w14:textId="77777777" w:rsidR="001A4EF0" w:rsidRPr="006A0CF0" w:rsidRDefault="001A4EF0" w:rsidP="00EE66A3">
            <w:pPr>
              <w:rPr>
                <w:b/>
                <w:bCs/>
              </w:rPr>
            </w:pPr>
            <w:r w:rsidRPr="006A0CF0">
              <w:rPr>
                <w:b/>
                <w:bCs/>
              </w:rPr>
              <w:t xml:space="preserve">Precedenti esperienze in gruppi di lavoro, valutazione, NIV: </w:t>
            </w:r>
          </w:p>
          <w:p w14:paraId="1B16250C" w14:textId="34A0AA9A" w:rsidR="001A4EF0" w:rsidRPr="006A0CF0" w:rsidRDefault="001A4EF0" w:rsidP="00EE66A3">
            <w:pPr>
              <w:rPr>
                <w:bCs/>
              </w:rPr>
            </w:pPr>
            <w:r w:rsidRPr="006A0CF0">
              <w:rPr>
                <w:bCs/>
              </w:rPr>
              <w:t>1 punto per ciascuna esperienza per anno scolastico (max 5 punti)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3B97FF12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51213AD7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</w:tr>
      <w:tr w:rsidR="001A4EF0" w:rsidRPr="006A0CF0" w14:paraId="755E82C9" w14:textId="77777777" w:rsidTr="00EE66A3">
        <w:trPr>
          <w:trHeight w:val="213"/>
        </w:trPr>
        <w:tc>
          <w:tcPr>
            <w:tcW w:w="6698" w:type="dxa"/>
          </w:tcPr>
          <w:p w14:paraId="2F51A64F" w14:textId="77777777" w:rsidR="001A4EF0" w:rsidRPr="006A0CF0" w:rsidRDefault="001A4EF0" w:rsidP="00EE66A3"/>
        </w:tc>
        <w:tc>
          <w:tcPr>
            <w:tcW w:w="1456" w:type="dxa"/>
          </w:tcPr>
          <w:p w14:paraId="6A65DF85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613CD259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59A4E9F2" w14:textId="77777777" w:rsidTr="00EE66A3">
        <w:trPr>
          <w:trHeight w:val="202"/>
        </w:trPr>
        <w:tc>
          <w:tcPr>
            <w:tcW w:w="6698" w:type="dxa"/>
          </w:tcPr>
          <w:p w14:paraId="45CC4CC9" w14:textId="77777777" w:rsidR="001A4EF0" w:rsidRPr="006A0CF0" w:rsidRDefault="001A4EF0" w:rsidP="00EE66A3"/>
        </w:tc>
        <w:tc>
          <w:tcPr>
            <w:tcW w:w="1456" w:type="dxa"/>
          </w:tcPr>
          <w:p w14:paraId="49AA86EC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2E06E5A6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2FA6B501" w14:textId="77777777" w:rsidTr="00EE66A3">
        <w:trPr>
          <w:trHeight w:val="213"/>
        </w:trPr>
        <w:tc>
          <w:tcPr>
            <w:tcW w:w="6698" w:type="dxa"/>
          </w:tcPr>
          <w:p w14:paraId="26AFBE2F" w14:textId="77777777" w:rsidR="001A4EF0" w:rsidRPr="006A0CF0" w:rsidRDefault="001A4EF0" w:rsidP="00EE66A3"/>
        </w:tc>
        <w:tc>
          <w:tcPr>
            <w:tcW w:w="1456" w:type="dxa"/>
          </w:tcPr>
          <w:p w14:paraId="3F1FDFAD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44D4B814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2A3881EE" w14:textId="77777777" w:rsidTr="00EE66A3">
        <w:trPr>
          <w:trHeight w:val="202"/>
        </w:trPr>
        <w:tc>
          <w:tcPr>
            <w:tcW w:w="6698" w:type="dxa"/>
          </w:tcPr>
          <w:p w14:paraId="297AA3C2" w14:textId="77777777" w:rsidR="001A4EF0" w:rsidRPr="006A0CF0" w:rsidRDefault="001A4EF0" w:rsidP="00EE66A3"/>
        </w:tc>
        <w:tc>
          <w:tcPr>
            <w:tcW w:w="1456" w:type="dxa"/>
          </w:tcPr>
          <w:p w14:paraId="60E90C63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678D13AB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55909BE4" w14:textId="77777777" w:rsidTr="00EE66A3">
        <w:trPr>
          <w:trHeight w:val="213"/>
        </w:trPr>
        <w:tc>
          <w:tcPr>
            <w:tcW w:w="6698" w:type="dxa"/>
          </w:tcPr>
          <w:p w14:paraId="54DD5622" w14:textId="77777777" w:rsidR="001A4EF0" w:rsidRPr="006A0CF0" w:rsidRDefault="001A4EF0" w:rsidP="00EE66A3"/>
        </w:tc>
        <w:tc>
          <w:tcPr>
            <w:tcW w:w="1456" w:type="dxa"/>
          </w:tcPr>
          <w:p w14:paraId="4A3E4BEA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52F3299F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10112DFA" w14:textId="77777777" w:rsidTr="00EE66A3">
        <w:trPr>
          <w:trHeight w:val="416"/>
        </w:trPr>
        <w:tc>
          <w:tcPr>
            <w:tcW w:w="6698" w:type="dxa"/>
            <w:shd w:val="clear" w:color="auto" w:fill="BFBFBF" w:themeFill="background1" w:themeFillShade="BF"/>
          </w:tcPr>
          <w:p w14:paraId="27B95F95" w14:textId="77777777" w:rsidR="001A4EF0" w:rsidRPr="006A0CF0" w:rsidRDefault="001A4EF0" w:rsidP="00EE66A3">
            <w:pPr>
              <w:rPr>
                <w:b/>
                <w:bCs/>
              </w:rPr>
            </w:pPr>
            <w:r w:rsidRPr="006A0CF0">
              <w:rPr>
                <w:b/>
                <w:bCs/>
              </w:rPr>
              <w:t xml:space="preserve">Incarichi di staff di supporto alla dirigenza: </w:t>
            </w:r>
          </w:p>
          <w:p w14:paraId="0D94A43C" w14:textId="12BDA18D" w:rsidR="001A4EF0" w:rsidRPr="006A0CF0" w:rsidRDefault="001A4EF0" w:rsidP="00EE66A3">
            <w:pPr>
              <w:rPr>
                <w:bCs/>
              </w:rPr>
            </w:pPr>
            <w:r w:rsidRPr="006A0CF0">
              <w:rPr>
                <w:bCs/>
              </w:rPr>
              <w:t>3 punti per ciascun incarico (max 15 punti)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1A6D41C1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6C80462D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</w:tr>
      <w:tr w:rsidR="001A4EF0" w:rsidRPr="006A0CF0" w14:paraId="3BF4C4F8" w14:textId="77777777" w:rsidTr="00EE66A3">
        <w:trPr>
          <w:trHeight w:val="202"/>
        </w:trPr>
        <w:tc>
          <w:tcPr>
            <w:tcW w:w="6698" w:type="dxa"/>
          </w:tcPr>
          <w:p w14:paraId="7E1D8C95" w14:textId="77777777" w:rsidR="001A4EF0" w:rsidRPr="006A0CF0" w:rsidRDefault="001A4EF0" w:rsidP="00EE66A3"/>
        </w:tc>
        <w:tc>
          <w:tcPr>
            <w:tcW w:w="1456" w:type="dxa"/>
          </w:tcPr>
          <w:p w14:paraId="4EA73C3F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00BF0A24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7459F830" w14:textId="77777777" w:rsidTr="00EE66A3">
        <w:trPr>
          <w:trHeight w:val="213"/>
        </w:trPr>
        <w:tc>
          <w:tcPr>
            <w:tcW w:w="6698" w:type="dxa"/>
          </w:tcPr>
          <w:p w14:paraId="38353949" w14:textId="77777777" w:rsidR="001A4EF0" w:rsidRPr="006A0CF0" w:rsidRDefault="001A4EF0" w:rsidP="00EE66A3"/>
        </w:tc>
        <w:tc>
          <w:tcPr>
            <w:tcW w:w="1456" w:type="dxa"/>
          </w:tcPr>
          <w:p w14:paraId="6CE366A1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6AE528C5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69243F5A" w14:textId="77777777" w:rsidTr="00EE66A3">
        <w:trPr>
          <w:trHeight w:val="202"/>
        </w:trPr>
        <w:tc>
          <w:tcPr>
            <w:tcW w:w="6698" w:type="dxa"/>
          </w:tcPr>
          <w:p w14:paraId="3A93358F" w14:textId="77777777" w:rsidR="001A4EF0" w:rsidRPr="006A0CF0" w:rsidRDefault="001A4EF0" w:rsidP="00EE66A3"/>
        </w:tc>
        <w:tc>
          <w:tcPr>
            <w:tcW w:w="1456" w:type="dxa"/>
          </w:tcPr>
          <w:p w14:paraId="3C7A8CFC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447F77D0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186A8CA0" w14:textId="77777777" w:rsidTr="00EE66A3">
        <w:trPr>
          <w:trHeight w:val="213"/>
        </w:trPr>
        <w:tc>
          <w:tcPr>
            <w:tcW w:w="6698" w:type="dxa"/>
          </w:tcPr>
          <w:p w14:paraId="2E9F42E7" w14:textId="77777777" w:rsidR="001A4EF0" w:rsidRPr="006A0CF0" w:rsidRDefault="001A4EF0" w:rsidP="00EE66A3"/>
        </w:tc>
        <w:tc>
          <w:tcPr>
            <w:tcW w:w="1456" w:type="dxa"/>
          </w:tcPr>
          <w:p w14:paraId="2ED65E47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70EB92C5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2F34EC3C" w14:textId="77777777" w:rsidTr="00EE66A3">
        <w:trPr>
          <w:trHeight w:val="202"/>
        </w:trPr>
        <w:tc>
          <w:tcPr>
            <w:tcW w:w="6698" w:type="dxa"/>
          </w:tcPr>
          <w:p w14:paraId="4AA18FBF" w14:textId="77777777" w:rsidR="001A4EF0" w:rsidRPr="006A0CF0" w:rsidRDefault="001A4EF0" w:rsidP="00EE66A3"/>
        </w:tc>
        <w:tc>
          <w:tcPr>
            <w:tcW w:w="1456" w:type="dxa"/>
          </w:tcPr>
          <w:p w14:paraId="33146003" w14:textId="77777777" w:rsidR="001A4EF0" w:rsidRPr="006A0CF0" w:rsidRDefault="001A4EF0" w:rsidP="00EE66A3">
            <w:pPr>
              <w:jc w:val="center"/>
            </w:pPr>
          </w:p>
        </w:tc>
        <w:tc>
          <w:tcPr>
            <w:tcW w:w="1653" w:type="dxa"/>
          </w:tcPr>
          <w:p w14:paraId="2FB433D3" w14:textId="77777777" w:rsidR="001A4EF0" w:rsidRPr="006A0CF0" w:rsidRDefault="001A4EF0" w:rsidP="00EE66A3">
            <w:pPr>
              <w:jc w:val="center"/>
            </w:pPr>
          </w:p>
        </w:tc>
      </w:tr>
      <w:tr w:rsidR="001A4EF0" w:rsidRPr="006A0CF0" w14:paraId="7407D9B2" w14:textId="77777777" w:rsidTr="00EE66A3">
        <w:trPr>
          <w:trHeight w:val="416"/>
        </w:trPr>
        <w:tc>
          <w:tcPr>
            <w:tcW w:w="6698" w:type="dxa"/>
            <w:shd w:val="clear" w:color="auto" w:fill="BFBFBF" w:themeFill="background1" w:themeFillShade="BF"/>
          </w:tcPr>
          <w:p w14:paraId="1C5797AF" w14:textId="77777777" w:rsidR="001A4EF0" w:rsidRPr="006A0CF0" w:rsidRDefault="001A4EF0" w:rsidP="00EE66A3">
            <w:pPr>
              <w:rPr>
                <w:b/>
                <w:bCs/>
              </w:rPr>
            </w:pPr>
            <w:r w:rsidRPr="006A0CF0">
              <w:rPr>
                <w:b/>
                <w:bCs/>
              </w:rPr>
              <w:t xml:space="preserve">Incarichi di collaboratore del DS: </w:t>
            </w:r>
          </w:p>
          <w:p w14:paraId="6762DEE7" w14:textId="0FEB5C44" w:rsidR="001A4EF0" w:rsidRPr="006A0CF0" w:rsidRDefault="001A4EF0" w:rsidP="00EE66A3">
            <w:pPr>
              <w:rPr>
                <w:bCs/>
              </w:rPr>
            </w:pPr>
            <w:r w:rsidRPr="006A0CF0">
              <w:rPr>
                <w:bCs/>
              </w:rPr>
              <w:t>3 punti per ciascun incarico annuale (max 15 punti)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570E24F3" w14:textId="77777777" w:rsidR="001A4EF0" w:rsidRPr="006A0CF0" w:rsidRDefault="001A4EF0" w:rsidP="00EE66A3">
            <w:pPr>
              <w:jc w:val="center"/>
              <w:rPr>
                <w:b/>
              </w:rPr>
            </w:pPr>
            <w:r w:rsidRPr="006A0CF0">
              <w:rPr>
                <w:b/>
              </w:rPr>
              <w:t>PUNTI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54AC60BB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</w:tr>
      <w:tr w:rsidR="001A4EF0" w:rsidRPr="006A0CF0" w14:paraId="59F67EE3" w14:textId="77777777" w:rsidTr="00EE66A3">
        <w:trPr>
          <w:trHeight w:val="213"/>
        </w:trPr>
        <w:tc>
          <w:tcPr>
            <w:tcW w:w="6698" w:type="dxa"/>
          </w:tcPr>
          <w:p w14:paraId="6C3773DA" w14:textId="77777777" w:rsidR="001A4EF0" w:rsidRPr="006A0CF0" w:rsidRDefault="001A4EF0" w:rsidP="00EE66A3"/>
        </w:tc>
        <w:tc>
          <w:tcPr>
            <w:tcW w:w="1456" w:type="dxa"/>
          </w:tcPr>
          <w:p w14:paraId="26646B82" w14:textId="77777777" w:rsidR="001A4EF0" w:rsidRPr="006A0CF0" w:rsidRDefault="001A4EF0" w:rsidP="00EE66A3"/>
        </w:tc>
        <w:tc>
          <w:tcPr>
            <w:tcW w:w="1653" w:type="dxa"/>
          </w:tcPr>
          <w:p w14:paraId="757D10B2" w14:textId="77777777" w:rsidR="001A4EF0" w:rsidRPr="006A0CF0" w:rsidRDefault="001A4EF0" w:rsidP="00EE66A3"/>
        </w:tc>
      </w:tr>
      <w:tr w:rsidR="001A4EF0" w:rsidRPr="006A0CF0" w14:paraId="531CE94F" w14:textId="77777777" w:rsidTr="00EE66A3">
        <w:trPr>
          <w:trHeight w:val="202"/>
        </w:trPr>
        <w:tc>
          <w:tcPr>
            <w:tcW w:w="6698" w:type="dxa"/>
          </w:tcPr>
          <w:p w14:paraId="606EBEFA" w14:textId="77777777" w:rsidR="001A4EF0" w:rsidRPr="006A0CF0" w:rsidRDefault="001A4EF0" w:rsidP="00EE66A3"/>
        </w:tc>
        <w:tc>
          <w:tcPr>
            <w:tcW w:w="1456" w:type="dxa"/>
          </w:tcPr>
          <w:p w14:paraId="13A167F9" w14:textId="77777777" w:rsidR="001A4EF0" w:rsidRPr="006A0CF0" w:rsidRDefault="001A4EF0" w:rsidP="00EE66A3"/>
        </w:tc>
        <w:tc>
          <w:tcPr>
            <w:tcW w:w="1653" w:type="dxa"/>
          </w:tcPr>
          <w:p w14:paraId="321E6531" w14:textId="77777777" w:rsidR="001A4EF0" w:rsidRPr="006A0CF0" w:rsidRDefault="001A4EF0" w:rsidP="00EE66A3"/>
        </w:tc>
      </w:tr>
      <w:tr w:rsidR="001A4EF0" w:rsidRPr="006A0CF0" w14:paraId="6E84326D" w14:textId="77777777" w:rsidTr="00EE66A3">
        <w:trPr>
          <w:trHeight w:val="213"/>
        </w:trPr>
        <w:tc>
          <w:tcPr>
            <w:tcW w:w="6698" w:type="dxa"/>
          </w:tcPr>
          <w:p w14:paraId="172F53BE" w14:textId="77777777" w:rsidR="001A4EF0" w:rsidRPr="006A0CF0" w:rsidRDefault="001A4EF0" w:rsidP="00EE66A3"/>
        </w:tc>
        <w:tc>
          <w:tcPr>
            <w:tcW w:w="1456" w:type="dxa"/>
          </w:tcPr>
          <w:p w14:paraId="0DAC63E9" w14:textId="77777777" w:rsidR="001A4EF0" w:rsidRPr="006A0CF0" w:rsidRDefault="001A4EF0" w:rsidP="00EE66A3"/>
        </w:tc>
        <w:tc>
          <w:tcPr>
            <w:tcW w:w="1653" w:type="dxa"/>
          </w:tcPr>
          <w:p w14:paraId="2981AADA" w14:textId="77777777" w:rsidR="001A4EF0" w:rsidRPr="006A0CF0" w:rsidRDefault="001A4EF0" w:rsidP="00EE66A3"/>
        </w:tc>
      </w:tr>
      <w:tr w:rsidR="001A4EF0" w:rsidRPr="006A0CF0" w14:paraId="2005FB9D" w14:textId="77777777" w:rsidTr="00EE66A3">
        <w:trPr>
          <w:trHeight w:val="202"/>
        </w:trPr>
        <w:tc>
          <w:tcPr>
            <w:tcW w:w="6698" w:type="dxa"/>
          </w:tcPr>
          <w:p w14:paraId="608F7981" w14:textId="77777777" w:rsidR="001A4EF0" w:rsidRPr="006A0CF0" w:rsidRDefault="001A4EF0" w:rsidP="00EE66A3"/>
        </w:tc>
        <w:tc>
          <w:tcPr>
            <w:tcW w:w="1456" w:type="dxa"/>
          </w:tcPr>
          <w:p w14:paraId="7B353814" w14:textId="77777777" w:rsidR="001A4EF0" w:rsidRPr="006A0CF0" w:rsidRDefault="001A4EF0" w:rsidP="00EE66A3"/>
        </w:tc>
        <w:tc>
          <w:tcPr>
            <w:tcW w:w="1653" w:type="dxa"/>
          </w:tcPr>
          <w:p w14:paraId="43B55EE3" w14:textId="77777777" w:rsidR="001A4EF0" w:rsidRPr="006A0CF0" w:rsidRDefault="001A4EF0" w:rsidP="00EE66A3"/>
        </w:tc>
      </w:tr>
      <w:tr w:rsidR="001A4EF0" w:rsidRPr="006A0CF0" w14:paraId="30D79D93" w14:textId="77777777" w:rsidTr="00EE66A3">
        <w:trPr>
          <w:trHeight w:val="213"/>
        </w:trPr>
        <w:tc>
          <w:tcPr>
            <w:tcW w:w="6698" w:type="dxa"/>
            <w:tcBorders>
              <w:bottom w:val="single" w:sz="4" w:space="0" w:color="auto"/>
            </w:tcBorders>
          </w:tcPr>
          <w:p w14:paraId="20928503" w14:textId="77777777" w:rsidR="001A4EF0" w:rsidRPr="006A0CF0" w:rsidRDefault="001A4EF0" w:rsidP="00EE66A3"/>
        </w:tc>
        <w:tc>
          <w:tcPr>
            <w:tcW w:w="1456" w:type="dxa"/>
            <w:tcBorders>
              <w:bottom w:val="single" w:sz="4" w:space="0" w:color="auto"/>
            </w:tcBorders>
          </w:tcPr>
          <w:p w14:paraId="300588CD" w14:textId="77777777" w:rsidR="001A4EF0" w:rsidRPr="006A0CF0" w:rsidRDefault="001A4EF0" w:rsidP="00EE66A3"/>
        </w:tc>
        <w:tc>
          <w:tcPr>
            <w:tcW w:w="1653" w:type="dxa"/>
            <w:tcBorders>
              <w:bottom w:val="single" w:sz="4" w:space="0" w:color="auto"/>
            </w:tcBorders>
          </w:tcPr>
          <w:p w14:paraId="5F5DE99A" w14:textId="77777777" w:rsidR="001A4EF0" w:rsidRPr="006A0CF0" w:rsidRDefault="001A4EF0" w:rsidP="00EE66A3"/>
        </w:tc>
      </w:tr>
      <w:tr w:rsidR="001A4EF0" w:rsidRPr="006A0CF0" w14:paraId="6BDE17B0" w14:textId="77777777" w:rsidTr="00EE66A3">
        <w:trPr>
          <w:trHeight w:val="416"/>
        </w:trPr>
        <w:tc>
          <w:tcPr>
            <w:tcW w:w="6698" w:type="dxa"/>
            <w:shd w:val="clear" w:color="auto" w:fill="BFBFBF" w:themeFill="background1" w:themeFillShade="BF"/>
          </w:tcPr>
          <w:p w14:paraId="5AC4E811" w14:textId="77777777" w:rsidR="001A4EF0" w:rsidRPr="006A0CF0" w:rsidRDefault="001A4EF0" w:rsidP="00EE66A3">
            <w:pPr>
              <w:rPr>
                <w:b/>
                <w:bCs/>
              </w:rPr>
            </w:pPr>
            <w:r w:rsidRPr="006A0CF0">
              <w:rPr>
                <w:b/>
                <w:bCs/>
              </w:rPr>
              <w:t xml:space="preserve">Incarichi di Funzione strumentale: </w:t>
            </w:r>
          </w:p>
          <w:p w14:paraId="4F07C1F2" w14:textId="533F5F77" w:rsidR="001A4EF0" w:rsidRPr="006A0CF0" w:rsidRDefault="001A4EF0" w:rsidP="00EE66A3">
            <w:pPr>
              <w:rPr>
                <w:bCs/>
              </w:rPr>
            </w:pPr>
            <w:r w:rsidRPr="006A0CF0">
              <w:rPr>
                <w:bCs/>
              </w:rPr>
              <w:t>3 punti per ciascun incarico (max 15 punti)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77A83EB9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0C7B28EF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</w:tr>
      <w:tr w:rsidR="001A4EF0" w:rsidRPr="006A0CF0" w14:paraId="3BBC086E" w14:textId="77777777" w:rsidTr="00EE66A3">
        <w:trPr>
          <w:trHeight w:val="213"/>
        </w:trPr>
        <w:tc>
          <w:tcPr>
            <w:tcW w:w="6698" w:type="dxa"/>
          </w:tcPr>
          <w:p w14:paraId="423FA3FD" w14:textId="77777777" w:rsidR="001A4EF0" w:rsidRPr="006A0CF0" w:rsidRDefault="001A4EF0" w:rsidP="00EE66A3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14:paraId="1E82EDDD" w14:textId="77777777" w:rsidR="001A4EF0" w:rsidRPr="006A0CF0" w:rsidRDefault="001A4EF0" w:rsidP="00EE66A3"/>
        </w:tc>
        <w:tc>
          <w:tcPr>
            <w:tcW w:w="1653" w:type="dxa"/>
          </w:tcPr>
          <w:p w14:paraId="1FEBFFAB" w14:textId="77777777" w:rsidR="001A4EF0" w:rsidRPr="006A0CF0" w:rsidRDefault="001A4EF0" w:rsidP="00EE66A3"/>
        </w:tc>
      </w:tr>
      <w:tr w:rsidR="001A4EF0" w:rsidRPr="006A0CF0" w14:paraId="26286A6F" w14:textId="77777777" w:rsidTr="00EE66A3">
        <w:trPr>
          <w:trHeight w:val="202"/>
        </w:trPr>
        <w:tc>
          <w:tcPr>
            <w:tcW w:w="6698" w:type="dxa"/>
          </w:tcPr>
          <w:p w14:paraId="379C3E7A" w14:textId="77777777" w:rsidR="001A4EF0" w:rsidRPr="006A0CF0" w:rsidRDefault="001A4EF0" w:rsidP="00EE66A3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14:paraId="001591FC" w14:textId="77777777" w:rsidR="001A4EF0" w:rsidRPr="006A0CF0" w:rsidRDefault="001A4EF0" w:rsidP="00EE66A3"/>
        </w:tc>
        <w:tc>
          <w:tcPr>
            <w:tcW w:w="1653" w:type="dxa"/>
          </w:tcPr>
          <w:p w14:paraId="568E24D9" w14:textId="77777777" w:rsidR="001A4EF0" w:rsidRPr="006A0CF0" w:rsidRDefault="001A4EF0" w:rsidP="00EE66A3"/>
        </w:tc>
      </w:tr>
      <w:tr w:rsidR="001A4EF0" w:rsidRPr="006A0CF0" w14:paraId="58247B4E" w14:textId="77777777" w:rsidTr="00EE66A3">
        <w:trPr>
          <w:trHeight w:val="213"/>
        </w:trPr>
        <w:tc>
          <w:tcPr>
            <w:tcW w:w="6698" w:type="dxa"/>
            <w:tcBorders>
              <w:bottom w:val="single" w:sz="4" w:space="0" w:color="auto"/>
            </w:tcBorders>
          </w:tcPr>
          <w:p w14:paraId="7787DE04" w14:textId="77777777" w:rsidR="001A4EF0" w:rsidRPr="006A0CF0" w:rsidRDefault="001A4EF0" w:rsidP="00EE66A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325D3A69" w14:textId="77777777" w:rsidR="001A4EF0" w:rsidRPr="006A0CF0" w:rsidRDefault="001A4EF0" w:rsidP="00EE66A3"/>
        </w:tc>
        <w:tc>
          <w:tcPr>
            <w:tcW w:w="1653" w:type="dxa"/>
            <w:tcBorders>
              <w:bottom w:val="single" w:sz="4" w:space="0" w:color="auto"/>
            </w:tcBorders>
          </w:tcPr>
          <w:p w14:paraId="3D96AAD5" w14:textId="77777777" w:rsidR="001A4EF0" w:rsidRPr="006A0CF0" w:rsidRDefault="001A4EF0" w:rsidP="00EE66A3"/>
        </w:tc>
      </w:tr>
      <w:tr w:rsidR="001A4EF0" w:rsidRPr="006A0CF0" w14:paraId="6DA877D2" w14:textId="77777777" w:rsidTr="00EE66A3">
        <w:trPr>
          <w:trHeight w:val="416"/>
        </w:trPr>
        <w:tc>
          <w:tcPr>
            <w:tcW w:w="6698" w:type="dxa"/>
            <w:shd w:val="clear" w:color="auto" w:fill="BFBFBF" w:themeFill="background1" w:themeFillShade="BF"/>
          </w:tcPr>
          <w:p w14:paraId="0A9B3595" w14:textId="413E2C00" w:rsidR="001A4EF0" w:rsidRPr="006A0CF0" w:rsidRDefault="001A4EF0" w:rsidP="00EE66A3">
            <w:pPr>
              <w:rPr>
                <w:bCs/>
              </w:rPr>
            </w:pPr>
            <w:r>
              <w:rPr>
                <w:b/>
                <w:bCs/>
              </w:rPr>
              <w:t>Precedenti incarichi di SUPPORTO AL DS per la gestione della piattaforma Futura PNRR</w:t>
            </w:r>
            <w:r w:rsidRPr="006A0CF0">
              <w:rPr>
                <w:b/>
                <w:bCs/>
              </w:rPr>
              <w:t xml:space="preserve">, </w:t>
            </w:r>
            <w:r w:rsidRPr="006A0CF0">
              <w:rPr>
                <w:bCs/>
              </w:rPr>
              <w:t>5 punti per ciascun incarico (max 15 punti)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7F634B39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1F49CF75" w14:textId="77777777" w:rsidR="001A4EF0" w:rsidRPr="006A0CF0" w:rsidRDefault="001A4EF0" w:rsidP="00EE66A3">
            <w:pPr>
              <w:jc w:val="center"/>
            </w:pPr>
            <w:r w:rsidRPr="006A0CF0">
              <w:rPr>
                <w:b/>
              </w:rPr>
              <w:t>PUNTI</w:t>
            </w:r>
          </w:p>
        </w:tc>
      </w:tr>
      <w:tr w:rsidR="001A4EF0" w:rsidRPr="006A0CF0" w14:paraId="5E840C07" w14:textId="77777777" w:rsidTr="00EE66A3">
        <w:trPr>
          <w:trHeight w:val="202"/>
        </w:trPr>
        <w:tc>
          <w:tcPr>
            <w:tcW w:w="6698" w:type="dxa"/>
          </w:tcPr>
          <w:p w14:paraId="73099598" w14:textId="77777777" w:rsidR="001A4EF0" w:rsidRPr="006A0CF0" w:rsidRDefault="001A4EF0" w:rsidP="00EE66A3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14:paraId="51BCCE0C" w14:textId="77777777" w:rsidR="001A4EF0" w:rsidRPr="006A0CF0" w:rsidRDefault="001A4EF0" w:rsidP="00EE66A3"/>
        </w:tc>
        <w:tc>
          <w:tcPr>
            <w:tcW w:w="1653" w:type="dxa"/>
          </w:tcPr>
          <w:p w14:paraId="53397681" w14:textId="77777777" w:rsidR="001A4EF0" w:rsidRPr="006A0CF0" w:rsidRDefault="001A4EF0" w:rsidP="00EE66A3"/>
        </w:tc>
      </w:tr>
      <w:tr w:rsidR="001A4EF0" w:rsidRPr="006A0CF0" w14:paraId="00178756" w14:textId="77777777" w:rsidTr="00EE66A3">
        <w:trPr>
          <w:trHeight w:val="213"/>
        </w:trPr>
        <w:tc>
          <w:tcPr>
            <w:tcW w:w="6698" w:type="dxa"/>
          </w:tcPr>
          <w:p w14:paraId="0ACE483B" w14:textId="77777777" w:rsidR="001A4EF0" w:rsidRPr="006A0CF0" w:rsidRDefault="001A4EF0" w:rsidP="00EE66A3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14:paraId="26B5B130" w14:textId="77777777" w:rsidR="001A4EF0" w:rsidRPr="006A0CF0" w:rsidRDefault="001A4EF0" w:rsidP="00EE66A3"/>
        </w:tc>
        <w:tc>
          <w:tcPr>
            <w:tcW w:w="1653" w:type="dxa"/>
          </w:tcPr>
          <w:p w14:paraId="235B494B" w14:textId="77777777" w:rsidR="001A4EF0" w:rsidRPr="006A0CF0" w:rsidRDefault="001A4EF0" w:rsidP="00EE66A3"/>
        </w:tc>
      </w:tr>
      <w:tr w:rsidR="001A4EF0" w:rsidRPr="006A0CF0" w14:paraId="2729B5E9" w14:textId="77777777" w:rsidTr="00EE66A3">
        <w:trPr>
          <w:trHeight w:val="202"/>
        </w:trPr>
        <w:tc>
          <w:tcPr>
            <w:tcW w:w="6698" w:type="dxa"/>
          </w:tcPr>
          <w:p w14:paraId="21AF8D7D" w14:textId="77777777" w:rsidR="001A4EF0" w:rsidRPr="006A0CF0" w:rsidRDefault="001A4EF0" w:rsidP="00EE66A3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14:paraId="66D3C46F" w14:textId="77777777" w:rsidR="001A4EF0" w:rsidRPr="006A0CF0" w:rsidRDefault="001A4EF0" w:rsidP="00EE66A3"/>
        </w:tc>
        <w:tc>
          <w:tcPr>
            <w:tcW w:w="1653" w:type="dxa"/>
          </w:tcPr>
          <w:p w14:paraId="6523BD80" w14:textId="77777777" w:rsidR="001A4EF0" w:rsidRPr="006A0CF0" w:rsidRDefault="001A4EF0" w:rsidP="00EE66A3"/>
        </w:tc>
      </w:tr>
      <w:tr w:rsidR="001A4EF0" w:rsidRPr="006A0CF0" w14:paraId="726B693B" w14:textId="77777777" w:rsidTr="00EE66A3">
        <w:trPr>
          <w:trHeight w:val="213"/>
        </w:trPr>
        <w:tc>
          <w:tcPr>
            <w:tcW w:w="6698" w:type="dxa"/>
          </w:tcPr>
          <w:p w14:paraId="06348064" w14:textId="77777777" w:rsidR="001A4EF0" w:rsidRPr="006A0CF0" w:rsidRDefault="001A4EF0" w:rsidP="009C4397">
            <w:pPr>
              <w:jc w:val="right"/>
              <w:rPr>
                <w:b/>
              </w:rPr>
            </w:pPr>
            <w:r w:rsidRPr="006A0CF0">
              <w:rPr>
                <w:b/>
              </w:rPr>
              <w:t>TOTALE/100</w:t>
            </w:r>
          </w:p>
        </w:tc>
        <w:tc>
          <w:tcPr>
            <w:tcW w:w="1456" w:type="dxa"/>
          </w:tcPr>
          <w:p w14:paraId="272E4084" w14:textId="77777777" w:rsidR="001A4EF0" w:rsidRPr="006A0CF0" w:rsidRDefault="001A4EF0" w:rsidP="00EE66A3"/>
        </w:tc>
        <w:tc>
          <w:tcPr>
            <w:tcW w:w="1653" w:type="dxa"/>
          </w:tcPr>
          <w:p w14:paraId="346DC6AB" w14:textId="77777777" w:rsidR="001A4EF0" w:rsidRPr="006A0CF0" w:rsidRDefault="001A4EF0" w:rsidP="00EE66A3"/>
        </w:tc>
      </w:tr>
    </w:tbl>
    <w:p w14:paraId="12A40D2E" w14:textId="77777777" w:rsidR="001A4EF0" w:rsidRDefault="001A4EF0" w:rsidP="00502DA3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</w:p>
    <w:p w14:paraId="50BB86FC" w14:textId="77777777" w:rsidR="001A4EF0" w:rsidRDefault="001A4EF0" w:rsidP="00502DA3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</w:p>
    <w:p w14:paraId="4DF9F204" w14:textId="77777777" w:rsidR="001A4EF0" w:rsidRDefault="001A4EF0" w:rsidP="00502DA3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</w:p>
    <w:p w14:paraId="2260BE79" w14:textId="77777777" w:rsidR="000A7047" w:rsidRDefault="00502DA3" w:rsidP="00502DA3">
      <w:pPr>
        <w:spacing w:after="293" w:line="249" w:lineRule="auto"/>
        <w:ind w:left="9" w:right="-141"/>
      </w:pPr>
      <w:r w:rsidRPr="006A0CF0">
        <w:t>A parità di punteggio sarà data priorità al candidato di minore età.</w:t>
      </w:r>
    </w:p>
    <w:sectPr w:rsidR="000A7047" w:rsidSect="00502DA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A3"/>
    <w:rsid w:val="000A7047"/>
    <w:rsid w:val="001A4EF0"/>
    <w:rsid w:val="00502DA3"/>
    <w:rsid w:val="007E3052"/>
    <w:rsid w:val="008B7404"/>
    <w:rsid w:val="009A282F"/>
    <w:rsid w:val="009C4397"/>
    <w:rsid w:val="00D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2953"/>
  <w15:chartTrackingRefBased/>
  <w15:docId w15:val="{8BA3CFA2-39AC-42E3-856C-C6DF680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DA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petrone</dc:creator>
  <cp:keywords/>
  <dc:description/>
  <cp:lastModifiedBy>Rossella Petrone .COM</cp:lastModifiedBy>
  <cp:revision>4</cp:revision>
  <dcterms:created xsi:type="dcterms:W3CDTF">2024-03-28T09:30:00Z</dcterms:created>
  <dcterms:modified xsi:type="dcterms:W3CDTF">2024-12-12T09:47:00Z</dcterms:modified>
</cp:coreProperties>
</file>